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493" w:rsidRDefault="00240493" w:rsidP="00E45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«Погоджено»                                                                                                                                                                      «Затверджено»</w:t>
      </w:r>
    </w:p>
    <w:p w:rsidR="00240493" w:rsidRDefault="00240493" w:rsidP="00E45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Заступник директора                                                                                                                                                           Директор школи</w:t>
      </w:r>
    </w:p>
    <w:p w:rsidR="00240493" w:rsidRPr="00E45CDC" w:rsidRDefault="00240493" w:rsidP="00E45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Руденко Л.І.                                                                                                                                                                      Давиденко О.М.</w:t>
      </w:r>
    </w:p>
    <w:p w:rsidR="00DA6FFB" w:rsidRDefault="00DE3E07" w:rsidP="00E45C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Календарно-тематичне планування з англійської мови</w:t>
      </w:r>
      <w:r w:rsidR="0007303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1 семестр</w:t>
      </w:r>
    </w:p>
    <w:p w:rsidR="00DE3E07" w:rsidRDefault="00DE3E07" w:rsidP="00E45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Клас: 5</w:t>
      </w:r>
    </w:p>
    <w:p w:rsidR="00DE3E07" w:rsidRDefault="00240493" w:rsidP="00E45CDC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Кількість годин на рік: 105, кількість годин на тиждень: 3</w:t>
      </w:r>
    </w:p>
    <w:p w:rsidR="00240493" w:rsidRPr="00E45CDC" w:rsidRDefault="00240493" w:rsidP="00E45C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Програма: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Програма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для загальноосвітніх навчальних закладів. Іноземні мови. 5-9 класи. Офіційний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веб</w:t>
      </w:r>
      <w:proofErr w:type="spellEnd"/>
      <w:r w:rsidR="00E45CDC" w:rsidRPr="00E45CDC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сайт Міністерства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www</w:t>
      </w:r>
      <w:r w:rsidR="00E45CDC" w:rsidRPr="00E45CDC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E45CDC">
        <w:rPr>
          <w:rFonts w:ascii="Times New Roman" w:hAnsi="Times New Roman" w:cs="Times New Roman"/>
          <w:b/>
          <w:sz w:val="24"/>
          <w:szCs w:val="24"/>
          <w:lang w:val="en-US"/>
        </w:rPr>
        <w:t>mon</w:t>
      </w:r>
      <w:proofErr w:type="spellEnd"/>
      <w:r w:rsidR="00E45CDC" w:rsidRPr="00E45CDC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E45CDC">
        <w:rPr>
          <w:rFonts w:ascii="Times New Roman" w:hAnsi="Times New Roman" w:cs="Times New Roman"/>
          <w:b/>
          <w:sz w:val="24"/>
          <w:szCs w:val="24"/>
          <w:lang w:val="en-US"/>
        </w:rPr>
        <w:t>gov</w:t>
      </w:r>
      <w:proofErr w:type="spellEnd"/>
      <w:r w:rsidR="00E45CDC" w:rsidRPr="00E45CDC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E45CDC">
        <w:rPr>
          <w:rFonts w:ascii="Times New Roman" w:hAnsi="Times New Roman" w:cs="Times New Roman"/>
          <w:b/>
          <w:sz w:val="24"/>
          <w:szCs w:val="24"/>
          <w:lang w:val="en-US"/>
        </w:rPr>
        <w:t>ua</w:t>
      </w:r>
      <w:proofErr w:type="spellEnd"/>
      <w:r w:rsidR="00E45CDC" w:rsidRPr="00E45CDC">
        <w:rPr>
          <w:rFonts w:ascii="Times New Roman" w:hAnsi="Times New Roman" w:cs="Times New Roman"/>
          <w:b/>
          <w:sz w:val="24"/>
          <w:szCs w:val="24"/>
        </w:rPr>
        <w:t>)</w:t>
      </w:r>
    </w:p>
    <w:p w:rsidR="00240493" w:rsidRDefault="00240493" w:rsidP="00E45CDC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Підручник: Англійська мова</w:t>
      </w:r>
      <w:r w:rsidR="00E45CDC" w:rsidRPr="00E45CD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45CD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підручник для 5 класу загальноосвітніх навчальних закладів/ А.М. </w:t>
      </w:r>
      <w:proofErr w:type="spellStart"/>
      <w:r w:rsidR="00E45CDC">
        <w:rPr>
          <w:rFonts w:ascii="Times New Roman" w:hAnsi="Times New Roman" w:cs="Times New Roman"/>
          <w:b/>
          <w:sz w:val="24"/>
          <w:szCs w:val="24"/>
          <w:lang w:val="uk-UA"/>
        </w:rPr>
        <w:t>Несвіт</w:t>
      </w:r>
      <w:proofErr w:type="spellEnd"/>
      <w:r w:rsidR="00E45CDC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– К. : </w:t>
      </w:r>
      <w:proofErr w:type="spellStart"/>
      <w:r w:rsidR="00E45CDC">
        <w:rPr>
          <w:rFonts w:ascii="Times New Roman" w:hAnsi="Times New Roman" w:cs="Times New Roman"/>
          <w:b/>
          <w:sz w:val="24"/>
          <w:szCs w:val="24"/>
          <w:lang w:val="uk-UA"/>
        </w:rPr>
        <w:t>Генеза</w:t>
      </w:r>
      <w:proofErr w:type="spellEnd"/>
      <w:r w:rsidR="00E45CDC">
        <w:rPr>
          <w:rFonts w:ascii="Times New Roman" w:hAnsi="Times New Roman" w:cs="Times New Roman"/>
          <w:b/>
          <w:sz w:val="24"/>
          <w:szCs w:val="24"/>
          <w:lang w:val="uk-UA"/>
        </w:rPr>
        <w:t>, 2013.</w:t>
      </w:r>
    </w:p>
    <w:tbl>
      <w:tblPr>
        <w:tblW w:w="157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1274"/>
        <w:gridCol w:w="1534"/>
        <w:gridCol w:w="25"/>
        <w:gridCol w:w="1703"/>
        <w:gridCol w:w="7"/>
        <w:gridCol w:w="1694"/>
        <w:gridCol w:w="7"/>
        <w:gridCol w:w="1956"/>
        <w:gridCol w:w="22"/>
        <w:gridCol w:w="7"/>
        <w:gridCol w:w="1232"/>
        <w:gridCol w:w="36"/>
        <w:gridCol w:w="7"/>
        <w:gridCol w:w="1411"/>
        <w:gridCol w:w="7"/>
        <w:gridCol w:w="1537"/>
        <w:gridCol w:w="16"/>
        <w:gridCol w:w="6"/>
        <w:gridCol w:w="1072"/>
        <w:gridCol w:w="7"/>
        <w:gridCol w:w="1528"/>
      </w:tblGrid>
      <w:tr w:rsidR="00E45CDC" w:rsidRPr="00E45CDC" w:rsidTr="00AD45B9">
        <w:tc>
          <w:tcPr>
            <w:tcW w:w="702" w:type="dxa"/>
            <w:vMerge w:val="restart"/>
          </w:tcPr>
          <w:p w:rsid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№ 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Дата  </w:t>
            </w:r>
          </w:p>
        </w:tc>
        <w:tc>
          <w:tcPr>
            <w:tcW w:w="1559" w:type="dxa"/>
            <w:gridSpan w:val="2"/>
            <w:vMerge w:val="restart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Тематика ситуативного спілкування</w:t>
            </w:r>
          </w:p>
        </w:tc>
        <w:tc>
          <w:tcPr>
            <w:tcW w:w="1703" w:type="dxa"/>
            <w:tcBorders>
              <w:right w:val="nil"/>
            </w:tcBorders>
          </w:tcPr>
          <w:p w:rsidR="00E45CDC" w:rsidRPr="00E45CDC" w:rsidRDefault="00E45CDC" w:rsidP="00CA7849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3664" w:type="dxa"/>
            <w:gridSpan w:val="4"/>
            <w:tcBorders>
              <w:left w:val="nil"/>
            </w:tcBorders>
          </w:tcPr>
          <w:p w:rsidR="00E45CDC" w:rsidRPr="00E45CDC" w:rsidRDefault="00E45CDC" w:rsidP="00CA7849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Мовна компетенція</w:t>
            </w:r>
          </w:p>
        </w:tc>
        <w:tc>
          <w:tcPr>
            <w:tcW w:w="5360" w:type="dxa"/>
            <w:gridSpan w:val="1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Мовленнєва компетенція</w:t>
            </w:r>
          </w:p>
        </w:tc>
        <w:tc>
          <w:tcPr>
            <w:tcW w:w="1528" w:type="dxa"/>
            <w:vMerge w:val="restart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Домашнє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завдання</w:t>
            </w:r>
          </w:p>
        </w:tc>
      </w:tr>
      <w:tr w:rsidR="00E45CDC" w:rsidRPr="00E45CDC" w:rsidTr="00AD45B9">
        <w:trPr>
          <w:trHeight w:val="548"/>
        </w:trPr>
        <w:tc>
          <w:tcPr>
            <w:tcW w:w="702" w:type="dxa"/>
            <w:vMerge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Корекція</w:t>
            </w:r>
          </w:p>
        </w:tc>
        <w:tc>
          <w:tcPr>
            <w:tcW w:w="1559" w:type="dxa"/>
            <w:gridSpan w:val="2"/>
            <w:vMerge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b/>
                <w:sz w:val="20"/>
                <w:szCs w:val="20"/>
              </w:rPr>
              <w:t>Фонетика</w:t>
            </w: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Граматика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Лексика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Читання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Аудіювання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Говоріння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Письмо</w:t>
            </w:r>
          </w:p>
        </w:tc>
        <w:tc>
          <w:tcPr>
            <w:tcW w:w="1528" w:type="dxa"/>
            <w:vMerge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5CDC" w:rsidRPr="0072004F" w:rsidTr="00E45CDC">
        <w:tc>
          <w:tcPr>
            <w:tcW w:w="15790" w:type="dxa"/>
            <w:gridSpan w:val="2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Тема:</w:t>
            </w: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My Family and Friends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274" w:type="dxa"/>
          </w:tcPr>
          <w:p w:rsidR="00E45CDC" w:rsidRPr="00CA7849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Моя родина. Родинне дерево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pStyle w:val="a3"/>
              <w:tabs>
                <w:tab w:val="left" w:pos="335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Family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members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ст.4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Впр.3,4, ст.5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ст.5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Впр1,2,5, ст.4-5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ст.4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ст.5 написати розповідь про свою родину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Моя родина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Degrees of Comparison of Adjectives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Family members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ст.7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Впр1, ст.6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ст.6, впр.6, ст.8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Впр7, ст.9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впр4, ст.8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Впр.5, ст.8 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Мої друзі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ст.9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ст.9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ст.9, впр.4, 5, ст.10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Впр6, ст.10 написати розповідь про друга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Мої друзі</w:t>
            </w:r>
          </w:p>
        </w:tc>
        <w:tc>
          <w:tcPr>
            <w:tcW w:w="1703" w:type="dxa"/>
          </w:tcPr>
          <w:p w:rsidR="00E45CDC" w:rsidRPr="00E45CDC" w:rsidRDefault="00E03C3B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[ʃ]</w:t>
            </w: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Hard-working, attentive, lively, honest, cheerful, clever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ст.11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ст.10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ст.11, впр.4,5,6, ст.12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Впр.7, ст.12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5</w:t>
            </w:r>
          </w:p>
        </w:tc>
        <w:tc>
          <w:tcPr>
            <w:tcW w:w="1274" w:type="dxa"/>
          </w:tcPr>
          <w:p w:rsidR="00E45CDC" w:rsidRPr="00CA7849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Мої друзі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ст.13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ст.13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Впр.1,2, ст.12-13, впр.5, ст.14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Впр.4, ст.14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ст.14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274" w:type="dxa"/>
          </w:tcPr>
          <w:p w:rsidR="00E45CDC" w:rsidRPr="00CA7849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Професії моїх батьків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Present Simple Tense, the Present Continuous Tense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впр.5, ст.17</w:t>
            </w: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teacher, doctor, manager, firefighter, farmer, hairdresser, engineer, shop-assistant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ст.15, впр.3,4, ст.16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ст.15 впр.3, ст.16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ст.17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Впр.7, ст.18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1274" w:type="dxa"/>
          </w:tcPr>
          <w:p w:rsidR="00941DB4" w:rsidRPr="00941DB4" w:rsidRDefault="00941DB4" w:rsidP="00941D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Професії моїх батьків. Робота над проектом «Моя родина»         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 Simple Tense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Web designer, driver, worker, veterinarian, lawyer, fashion designer 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Впр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 ст.18-19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ст.18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ст.19 впр.4, ст.20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Складання плану </w:t>
            </w: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проекта</w:t>
            </w:r>
            <w:proofErr w:type="spellEnd"/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Впр.5,ст.20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Опрацювати ст.26-27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1274" w:type="dxa"/>
          </w:tcPr>
          <w:p w:rsidR="00E45CDC" w:rsidRPr="00941DB4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Мої дідусі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:rsidR="00E45CDC" w:rsidRPr="00E45CDC" w:rsidRDefault="00E03C3B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[æ]</w:t>
            </w: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Family members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Впр2, ст.21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Впр.4, ст.22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ст.20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ст.21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Впр.4,5, ст.22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ст.21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ст.22 розповідь про своїх дідусів та бабусь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Куточок граматики Робота над проектом «Моя родина»         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Present Simple Tense, the Present Continuous Tense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Past Simple Tense</w:t>
            </w: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ст.23, впр.4, ст.23-24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ст.23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Впр.2,3, ст.23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Впр.5, ст.24 Підготувати проект    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ст.26-27 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274" w:type="dxa"/>
          </w:tcPr>
          <w:p w:rsidR="00E45CDC" w:rsidRPr="00941DB4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Урок читання. Захист проектів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ст.24-25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Впр.2, 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ст.24-25 (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“Little Sister”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ст.24, впр.3,4,5, ст.25 Захист проектів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ст.25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E45CDC" w:rsidRPr="0072004F" w:rsidTr="00AD45B9">
        <w:trPr>
          <w:trHeight w:val="359"/>
        </w:trPr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4" w:type="dxa"/>
            <w:gridSpan w:val="20"/>
          </w:tcPr>
          <w:p w:rsidR="00E45CDC" w:rsidRPr="00E45CDC" w:rsidRDefault="00E45CDC" w:rsidP="00CA7849">
            <w:pPr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Самостійна робота по темі:  </w:t>
            </w:r>
            <w:r w:rsidRPr="00E45CDC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My Family and Friends</w:t>
            </w:r>
          </w:p>
        </w:tc>
      </w:tr>
      <w:tr w:rsidR="00E45CDC" w:rsidRPr="0072004F" w:rsidTr="00E45CDC">
        <w:tc>
          <w:tcPr>
            <w:tcW w:w="15790" w:type="dxa"/>
            <w:gridSpan w:val="2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Тема:</w:t>
            </w: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The Clothes We Wear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274" w:type="dxa"/>
          </w:tcPr>
          <w:p w:rsidR="00E45CDC" w:rsidRPr="00941DB4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Мій улюблений одяг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pStyle w:val="a3"/>
              <w:tabs>
                <w:tab w:val="left" w:pos="335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Слова з теми: «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Clothes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ст.28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ст.29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ст.29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ст.28, впр.4, ст.29, впр.5, ст.30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ст.30 написати розповідь про улюблений одяг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1274" w:type="dxa"/>
          </w:tcPr>
          <w:p w:rsidR="00E45CDC" w:rsidRPr="00941DB4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Улюблений одяг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Слова з теми: «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Clothes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ст.30-31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ст.30,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Впр3,4, ст.31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ст.30-31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Впр.5, ст.31-32 написати речення за зразком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Шкільна форма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Слова з теми: «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Clothes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ст.32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ст.33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ст.33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ст.32,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Впр4,5, ст.34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ст.33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ст.34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Улюблений одяг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Зворот </w:t>
            </w:r>
            <w:r w:rsidRPr="00E45CD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to Be Going to Do </w:t>
            </w:r>
            <w:proofErr w:type="spellStart"/>
            <w:r w:rsidRPr="00E45CD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Smth</w:t>
            </w:r>
            <w:proofErr w:type="spellEnd"/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Слова з теми: «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Clothes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ст.35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ст.35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ст.35,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Впр.3,4,     ст.36-37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.,4,     ст.36-37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Впр.5, ст.37 доповнити речення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Одяг</w:t>
            </w:r>
          </w:p>
        </w:tc>
        <w:tc>
          <w:tcPr>
            <w:tcW w:w="1703" w:type="dxa"/>
          </w:tcPr>
          <w:p w:rsidR="00E45CDC" w:rsidRPr="00E45CDC" w:rsidRDefault="00E03C3B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[ð]</w:t>
            </w: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Слова з теми: «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Clothes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ст.38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3, ст.38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ст..37, Впр.4, ст.38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Впр5 (1), ст.39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Впр5 (2), ст.39 заповнити пропуски в тексті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Одяг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Слова з теми: «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Clothes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ст.39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ст.39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ст.20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Впр.2,4,   ст.40-41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Впр.5, ст.41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Улюблений одяг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Робота над проектом «Мода майбутнього»         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Слова з теми: «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Clothes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Впр.А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ст..50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ст.41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ст.41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ст.42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Впр.4, 5, ст.42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Впр.6, ст.42-43 Робота над проектом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ст.50-51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19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Улюблений одяг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Слова з теми: «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Clothes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Впр.2,3,  ст.43-44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ст.43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ст.44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ст.45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Впр.1а, ст.43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Впр.7, ст.45 написати запитання до речень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Одяг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Vocabulary Revision Game 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впр.4, ст.46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ст.45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ст.45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ст.46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ст.46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Впр.5, ст.47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ст.47-49 читати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</w:t>
            </w:r>
          </w:p>
        </w:tc>
        <w:tc>
          <w:tcPr>
            <w:tcW w:w="1274" w:type="dxa"/>
          </w:tcPr>
          <w:p w:rsidR="00E45CDC" w:rsidRPr="00941DB4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Урок читання. Захист проектів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ст.47-49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ст.48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Впр.4, ст.49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Захист проектів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Впр.3,5, 6,     ст.49-50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Повторити вивчений матеріал, підготуватись до к/р</w:t>
            </w:r>
          </w:p>
        </w:tc>
      </w:tr>
      <w:tr w:rsidR="00E45CDC" w:rsidRPr="0072004F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4" w:type="dxa"/>
            <w:gridSpan w:val="20"/>
          </w:tcPr>
          <w:p w:rsidR="00E45CDC" w:rsidRPr="00E45CDC" w:rsidRDefault="00E45CDC" w:rsidP="00CA78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Самостійна робота по темі:  </w:t>
            </w:r>
            <w:r w:rsidRPr="00E45CDC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The Clothes We Wear</w:t>
            </w:r>
          </w:p>
        </w:tc>
      </w:tr>
      <w:tr w:rsidR="00E45CDC" w:rsidRPr="00E45CDC" w:rsidTr="00E45CDC">
        <w:tc>
          <w:tcPr>
            <w:tcW w:w="15790" w:type="dxa"/>
            <w:gridSpan w:val="2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Тема: </w:t>
            </w: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Food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Їжа. Продукти харчування</w:t>
            </w:r>
          </w:p>
        </w:tc>
        <w:tc>
          <w:tcPr>
            <w:tcW w:w="1703" w:type="dxa"/>
          </w:tcPr>
          <w:p w:rsidR="00E45CDC" w:rsidRPr="00E45CDC" w:rsidRDefault="00E03C3B" w:rsidP="00E45CDC">
            <w:pPr>
              <w:pStyle w:val="a3"/>
              <w:tabs>
                <w:tab w:val="left" w:pos="335"/>
              </w:tabs>
              <w:rPr>
                <w:sz w:val="20"/>
                <w:szCs w:val="20"/>
                <w:lang w:val="uk-UA"/>
              </w:rPr>
            </w:pPr>
            <w:r>
              <w:rPr>
                <w:sz w:val="24"/>
                <w:lang w:val="uk-UA"/>
              </w:rPr>
              <w:t>[Ɵ]</w:t>
            </w: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Countable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Uncountable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Nouns</w:t>
            </w: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Назви продуктів харчування 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ст.52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ст.53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ст.53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ст.54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ст.52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ст.53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ст.54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Впр.5, ст.54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Впр.7, ст.54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Написати розповідь «Мій сніданок»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Їжа. Продукти харчування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Countable and Uncountable Nouns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Much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/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Many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/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Lots of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/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A lot of</w:t>
            </w: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Назви продуктів харчування 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ст.55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ст.5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ст.55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Впр.5, ст.56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Впр.4, ст.56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Впр.6, ст.56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Написати розповідь про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улюблені фрукти та овочі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25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Приготування їжі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wash, to peel, to slice, to grill, to mix, to pour, to chop, to decorate, to bake, to boil, to mash, to fry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ст.57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ст.57 Впр.3, ст.57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ст.57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Впр.4, ст.57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ст.59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Приготування їжі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Робота над проектом «Найкращій сандвіч»         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wash, to peel, to slice, to grill, to mix, to pour, to chop, to decorate, to bake, to boil, to mash, to fry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Project work 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 xml:space="preserve">ст.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71-73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ст.59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ст.5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ст.59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Підготувати проект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Їжа у школі</w:t>
            </w:r>
          </w:p>
        </w:tc>
        <w:tc>
          <w:tcPr>
            <w:tcW w:w="1703" w:type="dxa"/>
          </w:tcPr>
          <w:p w:rsidR="00E45CDC" w:rsidRPr="00E45CDC" w:rsidRDefault="00E03C3B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]</w:t>
            </w: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Назви продуктів харчування 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ст.59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ст.60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ст.59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ст.60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Захист проектів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Впр.4, ст.60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Впр.5, ст.60 написати лист другу про харчування у школі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Традиційна  українська їжа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Назви продуктів харчування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ст.62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ст.63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ст.62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ст.63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ст.62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Впр.4, ст.63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Впр.5, ст.64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ст.64 заповнити пропуски у тексті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29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Традиційна  їжа Англії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Назви продуктів харчування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ст.65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ст.65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Впр.2, ст.65 Впр.4, 5, ст.66. 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ст.66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ст.66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Куточок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граматики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Countable and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Uncountable Nouns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Much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/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Many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/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Lots of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/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 lot of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 Simple Tense</w:t>
            </w: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ст.67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Впр.4, ст.67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Впр.5, 6,  ст.68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Впр.1, 2,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ст.67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Впр.7, ст.68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Впр.2, ст.69-70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читати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31</w:t>
            </w:r>
          </w:p>
        </w:tc>
        <w:tc>
          <w:tcPr>
            <w:tcW w:w="1274" w:type="dxa"/>
          </w:tcPr>
          <w:p w:rsidR="00E45CDC" w:rsidRPr="00941DB4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Урок читання.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ст.69-70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    ст.69-70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ст.69 Впр.3, 4, ст.70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Впр.5, 6, ст.70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Впр.7, 8, ст.71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</w:t>
            </w:r>
          </w:p>
        </w:tc>
        <w:tc>
          <w:tcPr>
            <w:tcW w:w="1274" w:type="dxa"/>
          </w:tcPr>
          <w:p w:rsidR="00E45CDC" w:rsidRPr="00941DB4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4" w:type="dxa"/>
            <w:gridSpan w:val="20"/>
          </w:tcPr>
          <w:p w:rsidR="00E45CDC" w:rsidRPr="00E45CDC" w:rsidRDefault="00FF7045" w:rsidP="00CA7849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Самостійн</w:t>
            </w:r>
            <w:r w:rsidR="00E45CDC" w:rsidRPr="00E45CDC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а робота по темі:  </w:t>
            </w:r>
            <w:r w:rsidR="00E45CDC" w:rsidRPr="00E45CDC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Food</w:t>
            </w:r>
          </w:p>
        </w:tc>
      </w:tr>
      <w:tr w:rsidR="00E45CDC" w:rsidRPr="00E45CDC" w:rsidTr="00E45CDC">
        <w:tc>
          <w:tcPr>
            <w:tcW w:w="15790" w:type="dxa"/>
            <w:gridSpan w:val="2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1274" w:type="dxa"/>
          </w:tcPr>
          <w:p w:rsidR="00E45CDC" w:rsidRPr="00941DB4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Вільний час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listen to music, to read magazines, to watch cartoons, to play games, to go for a walk, to go to birthday parties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Впр.5,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Впр.5,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 написати 7-8 речень про те, що зазвичай робиш у вільний час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Вільний час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Впр.5,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Впр.4,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ст.77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(використати впр.5, ст.77 як зразок)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 тебе запрошую…</w:t>
            </w:r>
          </w:p>
        </w:tc>
        <w:tc>
          <w:tcPr>
            <w:tcW w:w="1703" w:type="dxa"/>
          </w:tcPr>
          <w:p w:rsidR="00E45CDC" w:rsidRPr="00E45CDC" w:rsidRDefault="00E03C3B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]</w:t>
            </w: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Places to Go: a theatre, a cinema, a museum, a zoo, an Art gallery, a circus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6,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написати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запрошення за зразком впр.4, ст.79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36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Style w:val="FontStyle17"/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Поговоримо про теле</w:t>
            </w:r>
            <w:r w:rsidRPr="00E45CDC">
              <w:rPr>
                <w:rStyle w:val="FontStyle17"/>
                <w:rFonts w:ascii="Times New Roman" w:hAnsi="Times New Roman" w:cs="Times New Roman"/>
                <w:sz w:val="20"/>
                <w:szCs w:val="20"/>
                <w:lang w:val="uk-UA" w:eastAsia="uk-UA"/>
              </w:rPr>
              <w:softHyphen/>
              <w:t>програми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Present Perfect Tense</w:t>
            </w: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cartoon, a film, a </w:t>
            </w: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programme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about animals, a game show, a quiz show, a sports </w:t>
            </w: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programme</w:t>
            </w:r>
            <w:proofErr w:type="spellEnd"/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.4,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82 на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писати по 3 запитання до кожного речення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37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Style w:val="FontStyle17"/>
                <w:rFonts w:ascii="Times New Roman" w:hAnsi="Times New Roman" w:cs="Times New Roman"/>
                <w:sz w:val="20"/>
                <w:szCs w:val="20"/>
                <w:lang w:val="uk-UA" w:eastAsia="uk-UA"/>
              </w:rPr>
              <w:t>Різноманітний світ телебачення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Present Perfect Tense.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Who\ What\Which</w:t>
            </w: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 Впр.3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6,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  <w:p w:rsidR="00E45CDC" w:rsidRPr="00E45CDC" w:rsidRDefault="00E45CDC" w:rsidP="00CA78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Впр.4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Впр.7, ст.85 дати письмові відповіді на запитання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38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Хобі, захоплення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ст.86 Впр.4, ст.87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Впр.1,2,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ст.85-86, 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ст.87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ст.87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Впр.5, 6, ст.87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Впр.7, ст.87 написати розповідь про своє хобі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39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прогулянці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Present Perfect Tense</w:t>
            </w: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ст.88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ст.89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ст.88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Впр.2а, ст.88 Впр.3, ст.89 </w:t>
            </w:r>
            <w:proofErr w:type="spellStart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</w:t>
            </w:r>
            <w:proofErr w:type="spellEnd"/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E45C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ст.89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ст.89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Впр.5, ст.89 письмово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Вільний час</w:t>
            </w:r>
          </w:p>
        </w:tc>
        <w:tc>
          <w:tcPr>
            <w:tcW w:w="1703" w:type="dxa"/>
          </w:tcPr>
          <w:p w:rsidR="00E45CDC" w:rsidRPr="00E45CDC" w:rsidRDefault="00E03C3B" w:rsidP="00E03C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ə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]</w:t>
            </w: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visit a city, to visit a village, to travel, to stay at home, to go to the seaside…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Впр.4, ст.91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ст.90 Впр.3, ст.91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ст.92</w:t>
            </w: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ст.91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ст.92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Впр.5, ст.92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Впр.7, ст.92 скласти розповідь за малюнками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Куточок граматики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Present Perfect Tense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Past Simple Tense</w:t>
            </w: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Впр.1, ст.93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ст.93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Впр.5, ст.94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4, ст.93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28" w:type="dxa"/>
          </w:tcPr>
          <w:p w:rsidR="00E45CDC" w:rsidRPr="00E45CDC" w:rsidRDefault="00E45CDC" w:rsidP="00941D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ст.94</w:t>
            </w:r>
          </w:p>
          <w:p w:rsidR="00E45CDC" w:rsidRPr="00E45CDC" w:rsidRDefault="00E45CDC" w:rsidP="00941D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Написати запитання до речень </w:t>
            </w:r>
          </w:p>
          <w:p w:rsidR="00E45CDC" w:rsidRPr="00E45CDC" w:rsidRDefault="00E45CDC" w:rsidP="00941D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ст.94-95 читати</w:t>
            </w:r>
          </w:p>
        </w:tc>
      </w:tr>
      <w:tr w:rsidR="00E45CDC" w:rsidRPr="00E45CDC" w:rsidTr="00AD45B9">
        <w:tc>
          <w:tcPr>
            <w:tcW w:w="702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42</w:t>
            </w:r>
          </w:p>
        </w:tc>
        <w:tc>
          <w:tcPr>
            <w:tcW w:w="1274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Урок читання</w:t>
            </w:r>
          </w:p>
        </w:tc>
        <w:tc>
          <w:tcPr>
            <w:tcW w:w="1703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3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camp out, a camper, a sleeping bag, to peer out</w:t>
            </w:r>
          </w:p>
        </w:tc>
        <w:tc>
          <w:tcPr>
            <w:tcW w:w="1261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Впр.2, ст.94-95</w:t>
            </w:r>
          </w:p>
        </w:tc>
        <w:tc>
          <w:tcPr>
            <w:tcW w:w="1454" w:type="dxa"/>
            <w:gridSpan w:val="3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44" w:type="dxa"/>
            <w:gridSpan w:val="2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Впр.3, 4, ст.95</w:t>
            </w:r>
          </w:p>
        </w:tc>
        <w:tc>
          <w:tcPr>
            <w:tcW w:w="1101" w:type="dxa"/>
            <w:gridSpan w:val="4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Впр.5, ст.95</w:t>
            </w:r>
          </w:p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Впр.6, ст.96</w:t>
            </w:r>
          </w:p>
        </w:tc>
        <w:tc>
          <w:tcPr>
            <w:tcW w:w="1528" w:type="dxa"/>
          </w:tcPr>
          <w:p w:rsidR="00E45CDC" w:rsidRPr="00E45CDC" w:rsidRDefault="00E45CDC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Впр.7, ст.96 написати про відпочинок на природі</w:t>
            </w:r>
          </w:p>
        </w:tc>
      </w:tr>
      <w:tr w:rsidR="00AD45B9" w:rsidRPr="00E45CDC" w:rsidTr="00AD45B9">
        <w:tc>
          <w:tcPr>
            <w:tcW w:w="702" w:type="dxa"/>
          </w:tcPr>
          <w:p w:rsidR="00AD45B9" w:rsidRPr="00E45CDC" w:rsidRDefault="00AD45B9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1274" w:type="dxa"/>
          </w:tcPr>
          <w:p w:rsidR="00AD45B9" w:rsidRPr="00E45CDC" w:rsidRDefault="00AD45B9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34" w:type="dxa"/>
          </w:tcPr>
          <w:p w:rsidR="00AD45B9" w:rsidRPr="00E45CDC" w:rsidRDefault="00AD45B9" w:rsidP="00CA784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Самостій</w:t>
            </w:r>
            <w:r w:rsidRPr="00E45CDC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на робота по темі:  </w:t>
            </w: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Let</w:t>
            </w:r>
            <w:r w:rsidRPr="00E45CDC">
              <w:rPr>
                <w:rFonts w:ascii="Times New Roman" w:hAnsi="Times New Roman" w:cs="Times New Roman"/>
                <w:b/>
                <w:sz w:val="20"/>
                <w:szCs w:val="20"/>
              </w:rPr>
              <w:t>’</w:t>
            </w: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  <w:r w:rsidRPr="00E45C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Have</w:t>
            </w:r>
            <w:r w:rsidRPr="00E45C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  <w:r w:rsidRPr="00E45C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45C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Rest</w:t>
            </w:r>
          </w:p>
        </w:tc>
        <w:tc>
          <w:tcPr>
            <w:tcW w:w="1728" w:type="dxa"/>
            <w:gridSpan w:val="2"/>
          </w:tcPr>
          <w:p w:rsidR="00AD45B9" w:rsidRPr="00E45CDC" w:rsidRDefault="00AD45B9" w:rsidP="00CA784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gridSpan w:val="2"/>
          </w:tcPr>
          <w:p w:rsidR="00AD45B9" w:rsidRPr="00E45CDC" w:rsidRDefault="00AD45B9" w:rsidP="00CA784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gridSpan w:val="3"/>
          </w:tcPr>
          <w:p w:rsidR="00AD45B9" w:rsidRPr="00E45CDC" w:rsidRDefault="00AD45B9" w:rsidP="00CA784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gridSpan w:val="3"/>
          </w:tcPr>
          <w:p w:rsidR="00AD45B9" w:rsidRPr="00E45CDC" w:rsidRDefault="00AD45B9" w:rsidP="00AD45B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Роздатковий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матеріал</w:t>
            </w:r>
          </w:p>
        </w:tc>
        <w:tc>
          <w:tcPr>
            <w:tcW w:w="1418" w:type="dxa"/>
            <w:gridSpan w:val="2"/>
          </w:tcPr>
          <w:p w:rsidR="00AD45B9" w:rsidRPr="00E45CDC" w:rsidRDefault="00AD45B9" w:rsidP="00CA784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gridSpan w:val="3"/>
          </w:tcPr>
          <w:p w:rsidR="00AD45B9" w:rsidRPr="00E45CDC" w:rsidRDefault="00AD45B9" w:rsidP="00CA784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gridSpan w:val="2"/>
          </w:tcPr>
          <w:p w:rsidR="00AD45B9" w:rsidRPr="00E45CDC" w:rsidRDefault="00AD45B9" w:rsidP="00CA784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Роздатковий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матеріал</w:t>
            </w:r>
          </w:p>
        </w:tc>
        <w:tc>
          <w:tcPr>
            <w:tcW w:w="1535" w:type="dxa"/>
            <w:gridSpan w:val="2"/>
          </w:tcPr>
          <w:p w:rsidR="00AD45B9" w:rsidRPr="00E45CDC" w:rsidRDefault="00AD45B9" w:rsidP="00CA784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Повторити лексику</w:t>
            </w:r>
          </w:p>
        </w:tc>
      </w:tr>
      <w:tr w:rsidR="00AD45B9" w:rsidRPr="00E45CDC" w:rsidTr="00AD45B9">
        <w:tc>
          <w:tcPr>
            <w:tcW w:w="702" w:type="dxa"/>
          </w:tcPr>
          <w:p w:rsidR="00AD45B9" w:rsidRPr="00E45CDC" w:rsidRDefault="00AD45B9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1274" w:type="dxa"/>
          </w:tcPr>
          <w:p w:rsidR="00AD45B9" w:rsidRPr="00941DB4" w:rsidRDefault="00AD45B9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</w:tcPr>
          <w:p w:rsidR="00AD45B9" w:rsidRPr="00E45CDC" w:rsidRDefault="00AD45B9" w:rsidP="00DE2235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Контроль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аудіювання</w:t>
            </w:r>
          </w:p>
        </w:tc>
        <w:tc>
          <w:tcPr>
            <w:tcW w:w="1735" w:type="dxa"/>
            <w:gridSpan w:val="3"/>
          </w:tcPr>
          <w:p w:rsidR="00AD45B9" w:rsidRPr="00E45CDC" w:rsidRDefault="00AD45B9" w:rsidP="00DE2235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</w:tcPr>
          <w:p w:rsidR="00AD45B9" w:rsidRPr="00E45CDC" w:rsidRDefault="00AD45B9" w:rsidP="00DE2235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gridSpan w:val="3"/>
          </w:tcPr>
          <w:p w:rsidR="00AD45B9" w:rsidRPr="00E45CDC" w:rsidRDefault="00AD45B9" w:rsidP="00DE2235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3"/>
          </w:tcPr>
          <w:p w:rsidR="00AD45B9" w:rsidRPr="00E45CDC" w:rsidRDefault="00AD45B9" w:rsidP="00DE2235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AD45B9" w:rsidRPr="00E45CDC" w:rsidRDefault="00AD45B9" w:rsidP="00DE2235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Роздатковий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матеріал</w:t>
            </w:r>
          </w:p>
        </w:tc>
        <w:tc>
          <w:tcPr>
            <w:tcW w:w="1559" w:type="dxa"/>
            <w:gridSpan w:val="3"/>
          </w:tcPr>
          <w:p w:rsidR="00AD45B9" w:rsidRPr="00E45CDC" w:rsidRDefault="00AD45B9" w:rsidP="00DE2235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072" w:type="dxa"/>
          </w:tcPr>
          <w:p w:rsidR="00AD45B9" w:rsidRPr="00E45CDC" w:rsidRDefault="00AD45B9" w:rsidP="00DE2235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Роздатковий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матеріал</w:t>
            </w:r>
          </w:p>
        </w:tc>
        <w:tc>
          <w:tcPr>
            <w:tcW w:w="1535" w:type="dxa"/>
            <w:gridSpan w:val="2"/>
          </w:tcPr>
          <w:p w:rsidR="00AD45B9" w:rsidRPr="00AD45B9" w:rsidRDefault="00AD45B9" w:rsidP="00DE2235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Повторити слова та правила</w:t>
            </w:r>
          </w:p>
        </w:tc>
      </w:tr>
      <w:tr w:rsidR="00AD45B9" w:rsidRPr="00E45CDC" w:rsidTr="00AD45B9">
        <w:tc>
          <w:tcPr>
            <w:tcW w:w="702" w:type="dxa"/>
          </w:tcPr>
          <w:p w:rsidR="00AD45B9" w:rsidRPr="00E45CDC" w:rsidRDefault="00AD45B9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1274" w:type="dxa"/>
          </w:tcPr>
          <w:p w:rsidR="00AD45B9" w:rsidRPr="00941DB4" w:rsidRDefault="00AD45B9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Контроль письма</w:t>
            </w:r>
          </w:p>
        </w:tc>
        <w:tc>
          <w:tcPr>
            <w:tcW w:w="1735" w:type="dxa"/>
            <w:gridSpan w:val="3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gridSpan w:val="3"/>
          </w:tcPr>
          <w:p w:rsidR="00AD45B9" w:rsidRPr="00AD45B9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Повторення ЛО</w:t>
            </w:r>
          </w:p>
        </w:tc>
        <w:tc>
          <w:tcPr>
            <w:tcW w:w="1275" w:type="dxa"/>
            <w:gridSpan w:val="3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3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072" w:type="dxa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Роздатковий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матеріал</w:t>
            </w:r>
          </w:p>
        </w:tc>
        <w:tc>
          <w:tcPr>
            <w:tcW w:w="1535" w:type="dxa"/>
            <w:gridSpan w:val="2"/>
          </w:tcPr>
          <w:p w:rsidR="00AD45B9" w:rsidRPr="00AD45B9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Повторити слова</w:t>
            </w:r>
          </w:p>
        </w:tc>
      </w:tr>
      <w:tr w:rsidR="00AD45B9" w:rsidRPr="00E45CDC" w:rsidTr="00AD45B9">
        <w:tc>
          <w:tcPr>
            <w:tcW w:w="702" w:type="dxa"/>
          </w:tcPr>
          <w:p w:rsidR="00AD45B9" w:rsidRPr="00E45CDC" w:rsidRDefault="00AD45B9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1274" w:type="dxa"/>
          </w:tcPr>
          <w:p w:rsidR="00AD45B9" w:rsidRPr="00941DB4" w:rsidRDefault="00AD45B9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</w:tcPr>
          <w:p w:rsidR="00AD45B9" w:rsidRPr="00E45CDC" w:rsidRDefault="00AD45B9" w:rsidP="00DE2235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Контроль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читання</w:t>
            </w:r>
          </w:p>
        </w:tc>
        <w:tc>
          <w:tcPr>
            <w:tcW w:w="1735" w:type="dxa"/>
            <w:gridSpan w:val="3"/>
          </w:tcPr>
          <w:p w:rsidR="00AD45B9" w:rsidRPr="00E45CDC" w:rsidRDefault="00AD45B9" w:rsidP="00DE2235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</w:tcPr>
          <w:p w:rsidR="00AD45B9" w:rsidRPr="00E45CDC" w:rsidRDefault="00AD45B9" w:rsidP="00DE2235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gridSpan w:val="3"/>
          </w:tcPr>
          <w:p w:rsidR="00AD45B9" w:rsidRPr="00E45CDC" w:rsidRDefault="00AD45B9" w:rsidP="00DE2235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Повторення ЛО</w:t>
            </w:r>
          </w:p>
        </w:tc>
        <w:tc>
          <w:tcPr>
            <w:tcW w:w="1275" w:type="dxa"/>
            <w:gridSpan w:val="3"/>
          </w:tcPr>
          <w:p w:rsidR="00AD45B9" w:rsidRPr="00E45CDC" w:rsidRDefault="00AD45B9" w:rsidP="00DE2235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Роздатковий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матеріал</w:t>
            </w:r>
          </w:p>
        </w:tc>
        <w:tc>
          <w:tcPr>
            <w:tcW w:w="1418" w:type="dxa"/>
            <w:gridSpan w:val="2"/>
          </w:tcPr>
          <w:p w:rsidR="00AD45B9" w:rsidRPr="00E45CDC" w:rsidRDefault="00AD45B9" w:rsidP="00DE2235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3"/>
          </w:tcPr>
          <w:p w:rsidR="00AD45B9" w:rsidRPr="00E45CDC" w:rsidRDefault="00AD45B9" w:rsidP="00DE2235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072" w:type="dxa"/>
          </w:tcPr>
          <w:p w:rsidR="00AD45B9" w:rsidRPr="00E45CDC" w:rsidRDefault="00AD45B9" w:rsidP="00DE2235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535" w:type="dxa"/>
            <w:gridSpan w:val="2"/>
          </w:tcPr>
          <w:p w:rsidR="00AD45B9" w:rsidRPr="00AD45B9" w:rsidRDefault="00AD45B9" w:rsidP="00DE2235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Повторити теми</w:t>
            </w:r>
          </w:p>
        </w:tc>
      </w:tr>
      <w:tr w:rsidR="00AD45B9" w:rsidRPr="00E45CDC" w:rsidTr="00AD45B9">
        <w:tc>
          <w:tcPr>
            <w:tcW w:w="702" w:type="dxa"/>
          </w:tcPr>
          <w:p w:rsidR="00AD45B9" w:rsidRPr="00E45CDC" w:rsidRDefault="00AD45B9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1274" w:type="dxa"/>
          </w:tcPr>
          <w:p w:rsidR="00AD45B9" w:rsidRPr="00941DB4" w:rsidRDefault="00AD45B9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E45CDC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Контроль говоріння</w:t>
            </w:r>
          </w:p>
        </w:tc>
        <w:tc>
          <w:tcPr>
            <w:tcW w:w="1735" w:type="dxa"/>
            <w:gridSpan w:val="3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gridSpan w:val="2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gridSpan w:val="3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Повторення ЛО</w:t>
            </w:r>
          </w:p>
        </w:tc>
        <w:tc>
          <w:tcPr>
            <w:tcW w:w="1275" w:type="dxa"/>
            <w:gridSpan w:val="3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Роздатковий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матеріал</w:t>
            </w:r>
          </w:p>
        </w:tc>
        <w:tc>
          <w:tcPr>
            <w:tcW w:w="1418" w:type="dxa"/>
            <w:gridSpan w:val="2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gridSpan w:val="3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</w:p>
        </w:tc>
        <w:tc>
          <w:tcPr>
            <w:tcW w:w="1072" w:type="dxa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</w:p>
        </w:tc>
        <w:tc>
          <w:tcPr>
            <w:tcW w:w="1535" w:type="dxa"/>
            <w:gridSpan w:val="2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Повторити теперішні часи</w:t>
            </w:r>
          </w:p>
        </w:tc>
      </w:tr>
      <w:tr w:rsidR="00AD45B9" w:rsidRPr="00E45CDC" w:rsidTr="00AD45B9">
        <w:tc>
          <w:tcPr>
            <w:tcW w:w="702" w:type="dxa"/>
          </w:tcPr>
          <w:p w:rsidR="00AD45B9" w:rsidRPr="00E45CDC" w:rsidRDefault="00AD45B9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1274" w:type="dxa"/>
          </w:tcPr>
          <w:p w:rsidR="00AD45B9" w:rsidRPr="00941DB4" w:rsidRDefault="00AD45B9" w:rsidP="00CA7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Узагальнювально-підсумковий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урок</w:t>
            </w:r>
          </w:p>
        </w:tc>
        <w:tc>
          <w:tcPr>
            <w:tcW w:w="1735" w:type="dxa"/>
            <w:gridSpan w:val="3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gridSpan w:val="2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Повторення теперішніх часів</w:t>
            </w:r>
          </w:p>
        </w:tc>
        <w:tc>
          <w:tcPr>
            <w:tcW w:w="1985" w:type="dxa"/>
            <w:gridSpan w:val="3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gridSpan w:val="3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Роздатковий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матеріал</w:t>
            </w:r>
          </w:p>
        </w:tc>
        <w:tc>
          <w:tcPr>
            <w:tcW w:w="1418" w:type="dxa"/>
            <w:gridSpan w:val="2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gridSpan w:val="3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72" w:type="dxa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Роздатковий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матеріал</w:t>
            </w:r>
          </w:p>
        </w:tc>
        <w:tc>
          <w:tcPr>
            <w:tcW w:w="1535" w:type="dxa"/>
            <w:gridSpan w:val="2"/>
          </w:tcPr>
          <w:p w:rsidR="00AD45B9" w:rsidRPr="00E45CDC" w:rsidRDefault="00AD45B9" w:rsidP="00CA7849">
            <w:pPr>
              <w:tabs>
                <w:tab w:val="left" w:pos="723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Повторити слова</w:t>
            </w:r>
          </w:p>
        </w:tc>
      </w:tr>
    </w:tbl>
    <w:p w:rsidR="00E45CDC" w:rsidRPr="00E45CDC" w:rsidRDefault="00E45CDC" w:rsidP="00E45CD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sectPr w:rsidR="00E45CDC" w:rsidRPr="00E45CDC" w:rsidSect="00DE3E0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A2667"/>
    <w:multiLevelType w:val="hybridMultilevel"/>
    <w:tmpl w:val="2F44B5AA"/>
    <w:lvl w:ilvl="0" w:tplc="4364C33A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E3E07"/>
    <w:rsid w:val="00064CE7"/>
    <w:rsid w:val="00073031"/>
    <w:rsid w:val="00240493"/>
    <w:rsid w:val="00256C7F"/>
    <w:rsid w:val="00402AB5"/>
    <w:rsid w:val="006A425A"/>
    <w:rsid w:val="0072004F"/>
    <w:rsid w:val="00877012"/>
    <w:rsid w:val="0092252A"/>
    <w:rsid w:val="00941DB4"/>
    <w:rsid w:val="00AD45B9"/>
    <w:rsid w:val="00CA7849"/>
    <w:rsid w:val="00DA6FFB"/>
    <w:rsid w:val="00DE2235"/>
    <w:rsid w:val="00DE3E07"/>
    <w:rsid w:val="00E03C3B"/>
    <w:rsid w:val="00E45CDC"/>
    <w:rsid w:val="00FF3B4A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CD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E45CDC"/>
    <w:rPr>
      <w:rFonts w:ascii="Franklin Gothic Medium Cond" w:hAnsi="Franklin Gothic Medium Cond" w:cs="Franklin Gothic Medium Cond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dcterms:created xsi:type="dcterms:W3CDTF">2013-08-30T16:19:00Z</dcterms:created>
  <dcterms:modified xsi:type="dcterms:W3CDTF">2014-01-26T10:40:00Z</dcterms:modified>
</cp:coreProperties>
</file>